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BCC6" w14:textId="77777777" w:rsidR="006B58A4" w:rsidRDefault="006B58A4">
      <w:pPr>
        <w:pBdr>
          <w:bottom w:val="single" w:sz="6" w:space="1" w:color="auto"/>
        </w:pBdr>
        <w:autoSpaceDE w:val="0"/>
        <w:autoSpaceDN w:val="0"/>
        <w:adjustRightInd w:val="0"/>
        <w:rPr>
          <w:b/>
          <w:bCs/>
        </w:rPr>
      </w:pPr>
    </w:p>
    <w:p w14:paraId="59B7ABC7" w14:textId="77777777" w:rsidR="00023A80" w:rsidRPr="00D40D3A" w:rsidRDefault="00023A80" w:rsidP="00023A80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14:paraId="5B82D6C7" w14:textId="77777777" w:rsidR="004B4888" w:rsidRPr="004B4888" w:rsidRDefault="004B4888" w:rsidP="00796C36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14:paraId="7645E5CE" w14:textId="4E47DDDA" w:rsidR="00796C36" w:rsidRPr="004B4888" w:rsidRDefault="00E07D97" w:rsidP="00796C36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1F497D"/>
          <w:sz w:val="28"/>
          <w:szCs w:val="28"/>
        </w:rPr>
        <w:t>REGISTRAČNÍ FORMULÁŘ</w:t>
      </w:r>
    </w:p>
    <w:p w14:paraId="728DFAFB" w14:textId="77777777" w:rsidR="00796C36" w:rsidRPr="00D40D3A" w:rsidRDefault="00796C36" w:rsidP="00796C36">
      <w:pPr>
        <w:tabs>
          <w:tab w:val="left" w:pos="1080"/>
        </w:tabs>
        <w:rPr>
          <w:rFonts w:asciiTheme="minorHAnsi" w:hAnsiTheme="minorHAnsi" w:cstheme="minorHAnsi"/>
          <w:b/>
          <w:bCs/>
          <w:iCs/>
          <w:color w:val="000000"/>
        </w:rPr>
      </w:pPr>
    </w:p>
    <w:p w14:paraId="4BE265CB" w14:textId="60C97219" w:rsidR="00796C36" w:rsidRPr="00D40D3A" w:rsidRDefault="00796C36" w:rsidP="00C74F37">
      <w:pPr>
        <w:tabs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</w:rPr>
      </w:pPr>
      <w:r w:rsidRPr="00D40D3A">
        <w:rPr>
          <w:rFonts w:asciiTheme="minorHAnsi" w:hAnsiTheme="minorHAnsi" w:cstheme="minorHAnsi"/>
        </w:rPr>
        <w:t xml:space="preserve">na </w:t>
      </w:r>
      <w:r w:rsidR="004D4BC7">
        <w:rPr>
          <w:rFonts w:asciiTheme="minorHAnsi" w:hAnsiTheme="minorHAnsi" w:cstheme="minorHAnsi"/>
        </w:rPr>
        <w:t xml:space="preserve">závěrečnou konferenci </w:t>
      </w:r>
      <w:r w:rsidR="006F7DF3">
        <w:rPr>
          <w:rFonts w:asciiTheme="minorHAnsi" w:hAnsiTheme="minorHAnsi" w:cstheme="minorHAnsi"/>
        </w:rPr>
        <w:t>pro</w:t>
      </w:r>
      <w:r w:rsidR="001F4850">
        <w:rPr>
          <w:rFonts w:asciiTheme="minorHAnsi" w:hAnsiTheme="minorHAnsi" w:cstheme="minorHAnsi"/>
        </w:rPr>
        <w:t xml:space="preserve">jektu </w:t>
      </w:r>
      <w:r w:rsidR="00057634">
        <w:rPr>
          <w:rFonts w:asciiTheme="minorHAnsi" w:hAnsiTheme="minorHAnsi" w:cstheme="minorHAnsi"/>
        </w:rPr>
        <w:t>v rámci KA5</w:t>
      </w:r>
    </w:p>
    <w:p w14:paraId="47680B44" w14:textId="77777777" w:rsidR="00C74F37" w:rsidRPr="00D40D3A" w:rsidRDefault="00C74F37" w:rsidP="00796C36">
      <w:pPr>
        <w:tabs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  <w:b/>
          <w:color w:val="1F497D"/>
        </w:rPr>
      </w:pPr>
    </w:p>
    <w:p w14:paraId="47C2B491" w14:textId="1266F6C4" w:rsidR="00796C36" w:rsidRPr="006F7DF3" w:rsidRDefault="006F7DF3" w:rsidP="00796C36">
      <w:pPr>
        <w:tabs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6F7DF3">
        <w:rPr>
          <w:rFonts w:asciiTheme="minorHAnsi" w:hAnsiTheme="minorHAnsi" w:cstheme="minorHAnsi"/>
          <w:b/>
          <w:color w:val="1F497D"/>
          <w:sz w:val="28"/>
          <w:szCs w:val="28"/>
        </w:rPr>
        <w:t>„P</w:t>
      </w:r>
      <w:r w:rsidR="005A09CE">
        <w:rPr>
          <w:rFonts w:asciiTheme="minorHAnsi" w:hAnsiTheme="minorHAnsi" w:cstheme="minorHAnsi"/>
          <w:b/>
          <w:color w:val="1F497D"/>
          <w:sz w:val="28"/>
          <w:szCs w:val="28"/>
        </w:rPr>
        <w:t>OSÍLENÍ A ROZVOJ SOCIÁLNÍHO DIALOGU NA VŠECH ÚROVNÍCH ENERGETICKÉHO SEKTORU</w:t>
      </w:r>
      <w:r w:rsidRPr="006F7DF3">
        <w:rPr>
          <w:rFonts w:asciiTheme="minorHAnsi" w:hAnsiTheme="minorHAnsi" w:cstheme="minorHAnsi"/>
          <w:b/>
          <w:color w:val="1F497D"/>
          <w:sz w:val="28"/>
          <w:szCs w:val="28"/>
        </w:rPr>
        <w:t>“</w:t>
      </w:r>
    </w:p>
    <w:p w14:paraId="5D654525" w14:textId="77777777" w:rsidR="006F7DF3" w:rsidRPr="00D40D3A" w:rsidRDefault="006F7DF3" w:rsidP="00796C36">
      <w:pPr>
        <w:tabs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</w:rPr>
      </w:pPr>
    </w:p>
    <w:p w14:paraId="3B99758B" w14:textId="4018E6A9" w:rsidR="00B31C51" w:rsidRPr="00BC7A56" w:rsidRDefault="00B31C51" w:rsidP="00B31C51">
      <w:pPr>
        <w:tabs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</w:rPr>
      </w:pPr>
      <w:r w:rsidRPr="00BC7A56">
        <w:rPr>
          <w:rFonts w:asciiTheme="minorHAnsi" w:hAnsiTheme="minorHAnsi" w:cstheme="minorHAnsi"/>
        </w:rPr>
        <w:t>pořádan</w:t>
      </w:r>
      <w:r w:rsidR="00974B2B">
        <w:rPr>
          <w:rFonts w:asciiTheme="minorHAnsi" w:hAnsiTheme="minorHAnsi" w:cstheme="minorHAnsi"/>
        </w:rPr>
        <w:t>ou</w:t>
      </w:r>
      <w:r w:rsidRPr="00BC7A56">
        <w:rPr>
          <w:rFonts w:asciiTheme="minorHAnsi" w:hAnsiTheme="minorHAnsi" w:cstheme="minorHAnsi"/>
        </w:rPr>
        <w:t xml:space="preserve"> Odborovým svazem ECHO</w:t>
      </w:r>
      <w:r w:rsidR="00974B2B">
        <w:rPr>
          <w:rFonts w:asciiTheme="minorHAnsi" w:hAnsiTheme="minorHAnsi" w:cstheme="minorHAnsi"/>
        </w:rPr>
        <w:t xml:space="preserve"> a ČSZE</w:t>
      </w:r>
      <w:r w:rsidRPr="00BC7A56">
        <w:rPr>
          <w:rFonts w:asciiTheme="minorHAnsi" w:hAnsiTheme="minorHAnsi" w:cstheme="minorHAnsi"/>
        </w:rPr>
        <w:t>,</w:t>
      </w:r>
      <w:r w:rsidR="00BF21BE">
        <w:rPr>
          <w:rFonts w:asciiTheme="minorHAnsi" w:hAnsiTheme="minorHAnsi" w:cstheme="minorHAnsi"/>
        </w:rPr>
        <w:t xml:space="preserve"> </w:t>
      </w:r>
      <w:r w:rsidRPr="00BC7A56">
        <w:rPr>
          <w:rFonts w:asciiTheme="minorHAnsi" w:hAnsiTheme="minorHAnsi" w:cstheme="minorHAnsi"/>
        </w:rPr>
        <w:t>kter</w:t>
      </w:r>
      <w:r w:rsidR="004D4BC7">
        <w:rPr>
          <w:rFonts w:asciiTheme="minorHAnsi" w:hAnsiTheme="minorHAnsi" w:cstheme="minorHAnsi"/>
        </w:rPr>
        <w:t>á</w:t>
      </w:r>
      <w:r w:rsidRPr="00BC7A56">
        <w:rPr>
          <w:rFonts w:asciiTheme="minorHAnsi" w:hAnsiTheme="minorHAnsi" w:cstheme="minorHAnsi"/>
        </w:rPr>
        <w:t xml:space="preserve"> se uskuteční ve dnech:</w:t>
      </w:r>
    </w:p>
    <w:p w14:paraId="7E2ED1CF" w14:textId="77777777" w:rsidR="00796C36" w:rsidRPr="00D40D3A" w:rsidRDefault="00796C36" w:rsidP="00796C36">
      <w:pPr>
        <w:tabs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Style w:val="Siln"/>
          <w:rFonts w:asciiTheme="minorHAnsi" w:hAnsiTheme="minorHAnsi" w:cstheme="minorHAnsi"/>
          <w:color w:val="1F497D"/>
        </w:rPr>
      </w:pPr>
    </w:p>
    <w:p w14:paraId="5817E8FE" w14:textId="5296C4DA" w:rsidR="00041C26" w:rsidRPr="00061A03" w:rsidRDefault="00057634" w:rsidP="00BF21BE">
      <w:pPr>
        <w:pStyle w:val="Zhlav"/>
        <w:tabs>
          <w:tab w:val="clear" w:pos="4536"/>
          <w:tab w:val="clear" w:pos="9072"/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  <w:b/>
          <w:color w:val="1F497D"/>
          <w:sz w:val="26"/>
          <w:szCs w:val="26"/>
        </w:rPr>
      </w:pPr>
      <w:r>
        <w:rPr>
          <w:rFonts w:asciiTheme="minorHAnsi" w:hAnsiTheme="minorHAnsi" w:cstheme="minorHAnsi"/>
          <w:b/>
          <w:color w:val="1F497D"/>
          <w:sz w:val="26"/>
          <w:szCs w:val="26"/>
        </w:rPr>
        <w:t>24</w:t>
      </w:r>
      <w:r w:rsidR="00041C26" w:rsidRPr="00D40D3A">
        <w:rPr>
          <w:rFonts w:asciiTheme="minorHAnsi" w:hAnsiTheme="minorHAnsi" w:cstheme="minorHAnsi"/>
          <w:b/>
          <w:color w:val="1F497D"/>
          <w:sz w:val="26"/>
          <w:szCs w:val="26"/>
        </w:rPr>
        <w:t xml:space="preserve">. - </w:t>
      </w:r>
      <w:r>
        <w:rPr>
          <w:rFonts w:asciiTheme="minorHAnsi" w:hAnsiTheme="minorHAnsi" w:cstheme="minorHAnsi"/>
          <w:b/>
          <w:color w:val="1F497D"/>
          <w:sz w:val="26"/>
          <w:szCs w:val="26"/>
        </w:rPr>
        <w:t>25</w:t>
      </w:r>
      <w:r w:rsidR="00041C26" w:rsidRPr="00D40D3A">
        <w:rPr>
          <w:rFonts w:asciiTheme="minorHAnsi" w:hAnsiTheme="minorHAnsi" w:cstheme="minorHAnsi"/>
          <w:b/>
          <w:color w:val="1F497D"/>
          <w:sz w:val="26"/>
          <w:szCs w:val="26"/>
        </w:rPr>
        <w:t xml:space="preserve">. </w:t>
      </w:r>
      <w:r>
        <w:rPr>
          <w:rFonts w:asciiTheme="minorHAnsi" w:hAnsiTheme="minorHAnsi" w:cstheme="minorHAnsi"/>
          <w:b/>
          <w:color w:val="1F497D"/>
          <w:sz w:val="26"/>
          <w:szCs w:val="26"/>
        </w:rPr>
        <w:t>dubna</w:t>
      </w:r>
      <w:r w:rsidR="00041C26" w:rsidRPr="00D40D3A">
        <w:rPr>
          <w:rFonts w:asciiTheme="minorHAnsi" w:hAnsiTheme="minorHAnsi" w:cstheme="minorHAnsi"/>
          <w:b/>
          <w:color w:val="1F497D"/>
          <w:sz w:val="26"/>
          <w:szCs w:val="26"/>
        </w:rPr>
        <w:t xml:space="preserve"> 202</w:t>
      </w:r>
      <w:r>
        <w:rPr>
          <w:rFonts w:asciiTheme="minorHAnsi" w:hAnsiTheme="minorHAnsi" w:cstheme="minorHAnsi"/>
          <w:b/>
          <w:color w:val="1F497D"/>
          <w:sz w:val="26"/>
          <w:szCs w:val="26"/>
        </w:rPr>
        <w:t>3</w:t>
      </w:r>
      <w:r w:rsidR="00BF21BE">
        <w:rPr>
          <w:rFonts w:asciiTheme="minorHAnsi" w:hAnsiTheme="minorHAnsi" w:cstheme="minorHAnsi"/>
          <w:b/>
          <w:color w:val="1F497D"/>
          <w:sz w:val="26"/>
          <w:szCs w:val="26"/>
        </w:rPr>
        <w:t xml:space="preserve">, </w:t>
      </w:r>
      <w:r w:rsidR="00041C26">
        <w:rPr>
          <w:rFonts w:asciiTheme="minorHAnsi" w:hAnsiTheme="minorHAnsi" w:cstheme="minorHAnsi"/>
          <w:b/>
          <w:color w:val="1F497D"/>
          <w:sz w:val="26"/>
          <w:szCs w:val="26"/>
        </w:rPr>
        <w:t xml:space="preserve">HOTEL </w:t>
      </w:r>
      <w:r w:rsidR="004D4BC7">
        <w:rPr>
          <w:rFonts w:asciiTheme="minorHAnsi" w:hAnsiTheme="minorHAnsi" w:cstheme="minorHAnsi"/>
          <w:b/>
          <w:color w:val="1F497D"/>
          <w:sz w:val="26"/>
          <w:szCs w:val="26"/>
        </w:rPr>
        <w:t>OLŠANKA</w:t>
      </w:r>
    </w:p>
    <w:p w14:paraId="4A9F4EB0" w14:textId="2691640A" w:rsidR="00796C36" w:rsidRDefault="00974B2B" w:rsidP="00796C36">
      <w:pPr>
        <w:pStyle w:val="Zhlav"/>
        <w:tabs>
          <w:tab w:val="clear" w:pos="4536"/>
          <w:tab w:val="clear" w:pos="9072"/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  <w:color w:val="1F497D"/>
        </w:rPr>
      </w:pPr>
      <w:r w:rsidRPr="00974B2B">
        <w:rPr>
          <w:rFonts w:asciiTheme="minorHAnsi" w:hAnsiTheme="minorHAnsi" w:cstheme="minorHAnsi"/>
          <w:color w:val="1F497D"/>
        </w:rPr>
        <w:t>Táboritská 23/1000</w:t>
      </w:r>
      <w:r w:rsidR="00BF21BE">
        <w:rPr>
          <w:rFonts w:asciiTheme="minorHAnsi" w:hAnsiTheme="minorHAnsi" w:cstheme="minorHAnsi"/>
          <w:color w:val="1F497D"/>
        </w:rPr>
        <w:t xml:space="preserve">, </w:t>
      </w:r>
      <w:r w:rsidRPr="00974B2B">
        <w:rPr>
          <w:rFonts w:asciiTheme="minorHAnsi" w:hAnsiTheme="minorHAnsi" w:cstheme="minorHAnsi"/>
          <w:color w:val="1F497D"/>
        </w:rPr>
        <w:t>130</w:t>
      </w:r>
      <w:r w:rsidR="00BF21BE">
        <w:rPr>
          <w:rFonts w:asciiTheme="minorHAnsi" w:hAnsiTheme="minorHAnsi" w:cstheme="minorHAnsi"/>
          <w:color w:val="1F497D"/>
        </w:rPr>
        <w:t xml:space="preserve"> </w:t>
      </w:r>
      <w:r w:rsidRPr="00974B2B">
        <w:rPr>
          <w:rFonts w:asciiTheme="minorHAnsi" w:hAnsiTheme="minorHAnsi" w:cstheme="minorHAnsi"/>
          <w:color w:val="1F497D"/>
        </w:rPr>
        <w:t>00 Praha 3</w:t>
      </w:r>
    </w:p>
    <w:p w14:paraId="32B78D1B" w14:textId="46AD047F" w:rsidR="004B4888" w:rsidRDefault="004B4888" w:rsidP="00796C36">
      <w:pPr>
        <w:pStyle w:val="Zhlav"/>
        <w:tabs>
          <w:tab w:val="clear" w:pos="4536"/>
          <w:tab w:val="clear" w:pos="9072"/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  <w:color w:val="1F497D"/>
        </w:rPr>
      </w:pPr>
    </w:p>
    <w:p w14:paraId="7692651C" w14:textId="77777777" w:rsidR="004B4888" w:rsidRDefault="004B4888" w:rsidP="00796C36">
      <w:pPr>
        <w:pStyle w:val="Zhlav"/>
        <w:tabs>
          <w:tab w:val="clear" w:pos="4536"/>
          <w:tab w:val="clear" w:pos="9072"/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  <w:color w:val="1F497D"/>
        </w:rPr>
      </w:pPr>
    </w:p>
    <w:p w14:paraId="20F9C947" w14:textId="29AB7526" w:rsidR="004B4888" w:rsidRDefault="004B4888" w:rsidP="00796C36">
      <w:pPr>
        <w:pStyle w:val="Zhlav"/>
        <w:tabs>
          <w:tab w:val="clear" w:pos="4536"/>
          <w:tab w:val="clear" w:pos="9072"/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  <w:color w:val="1F497D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110"/>
      </w:tblGrid>
      <w:tr w:rsidR="004B4888" w:rsidRPr="004B4888" w14:paraId="2A9EE282" w14:textId="77777777" w:rsidTr="004B4888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FA5A" w14:textId="77777777" w:rsidR="004B4888" w:rsidRPr="004B4888" w:rsidRDefault="004B4888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165D3008" w14:textId="6ACD1CCF" w:rsidR="004B4888" w:rsidRPr="004B4888" w:rsidRDefault="004B4888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4B488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Příjmení, jméno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483" w14:textId="77777777" w:rsidR="004B4888" w:rsidRPr="004B4888" w:rsidRDefault="004B4888">
            <w:pPr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4B4888" w:rsidRPr="004B4888" w14:paraId="5B235D12" w14:textId="77777777" w:rsidTr="004B4888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28E" w14:textId="77777777" w:rsidR="004B4888" w:rsidRPr="004B4888" w:rsidRDefault="004B4888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2225A672" w14:textId="77777777" w:rsidR="004B4888" w:rsidRPr="004B4888" w:rsidRDefault="004B4888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4B488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Funkce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A7C" w14:textId="77777777" w:rsidR="004B4888" w:rsidRPr="004B4888" w:rsidRDefault="004B4888">
            <w:pPr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4B4888" w:rsidRPr="004B4888" w14:paraId="46BC9A83" w14:textId="77777777" w:rsidTr="004B4888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3F4" w14:textId="77777777" w:rsidR="004B4888" w:rsidRPr="004B4888" w:rsidRDefault="004B4888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4BBF9E5E" w14:textId="3FA90031" w:rsidR="004B4888" w:rsidRPr="004B4888" w:rsidRDefault="004B4888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4B488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Název společnosti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731" w14:textId="77777777" w:rsidR="004B4888" w:rsidRPr="004B4888" w:rsidRDefault="004B4888">
            <w:pPr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4B4888" w:rsidRPr="004B4888" w14:paraId="4AFA8ACE" w14:textId="77777777" w:rsidTr="004B4888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7C5" w14:textId="77777777" w:rsidR="004B4888" w:rsidRPr="004B4888" w:rsidRDefault="004B4888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77F94C8" w14:textId="1BF991B1" w:rsidR="004B4888" w:rsidRPr="004B4888" w:rsidRDefault="001F485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Fakturační</w:t>
            </w:r>
            <w:r w:rsidR="004B4888" w:rsidRPr="004B488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adresa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326" w14:textId="77777777" w:rsidR="004B4888" w:rsidRPr="004B4888" w:rsidRDefault="004B4888">
            <w:pPr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4B4888" w:rsidRPr="004B4888" w14:paraId="6CABD6C0" w14:textId="77777777" w:rsidTr="004B4888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FC0" w14:textId="77777777" w:rsidR="001F4850" w:rsidRDefault="001F485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25FE500E" w14:textId="0CCFF738" w:rsidR="004B4888" w:rsidRPr="004B4888" w:rsidRDefault="001F4850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</w:t>
            </w:r>
            <w:r w:rsidR="004B4888" w:rsidRPr="004B488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elefonní číslo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FEE1" w14:textId="77777777" w:rsidR="004B4888" w:rsidRPr="004B4888" w:rsidRDefault="004B4888">
            <w:pPr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4B4888" w:rsidRPr="004B4888" w14:paraId="3E39035C" w14:textId="77777777" w:rsidTr="004B4888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BDD" w14:textId="77777777" w:rsidR="004B4888" w:rsidRPr="004B4888" w:rsidRDefault="004B4888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054E875C" w14:textId="77777777" w:rsidR="004B4888" w:rsidRPr="004B4888" w:rsidRDefault="004B4888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4B4888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E-mailová adresa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F22" w14:textId="77777777" w:rsidR="004B4888" w:rsidRPr="004B4888" w:rsidRDefault="004B4888">
            <w:pPr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</w:tbl>
    <w:p w14:paraId="435C1658" w14:textId="77777777" w:rsidR="004B4888" w:rsidRPr="004B4888" w:rsidRDefault="004B4888" w:rsidP="004B4888">
      <w:pPr>
        <w:spacing w:line="360" w:lineRule="auto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14:paraId="4AA632BD" w14:textId="77777777" w:rsidR="004B4888" w:rsidRPr="00E07D97" w:rsidRDefault="004B4888" w:rsidP="004B4888">
      <w:pPr>
        <w:pStyle w:val="Zhlav"/>
        <w:tabs>
          <w:tab w:val="clear" w:pos="4536"/>
          <w:tab w:val="clear" w:pos="9072"/>
          <w:tab w:val="left" w:pos="851"/>
          <w:tab w:val="left" w:pos="1134"/>
          <w:tab w:val="left" w:pos="3544"/>
          <w:tab w:val="left" w:pos="6237"/>
          <w:tab w:val="left" w:pos="9214"/>
        </w:tabs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4B4888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     </w:t>
      </w:r>
      <w:r w:rsidRPr="004B4888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</w:p>
    <w:p w14:paraId="31B9E9CE" w14:textId="4D27EFAB" w:rsidR="004B4888" w:rsidRDefault="004B4888" w:rsidP="001F4850">
      <w:pPr>
        <w:pStyle w:val="Zhlav"/>
        <w:tabs>
          <w:tab w:val="clear" w:pos="4536"/>
          <w:tab w:val="clear" w:pos="9072"/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E07D97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Vyplněn</w:t>
      </w:r>
      <w:r w:rsidR="00E07D97" w:rsidRPr="00E07D97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ý registrační formulář</w:t>
      </w:r>
      <w:r w:rsidRPr="00E07D97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prosím zašlete e-mailem na adresu: </w:t>
      </w:r>
      <w:hyperlink r:id="rId7" w:history="1">
        <w:r w:rsidR="001F4850" w:rsidRPr="00E75591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jarouskova@csze.cz</w:t>
        </w:r>
      </w:hyperlink>
      <w:r w:rsidR="001F4850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,</w:t>
      </w:r>
    </w:p>
    <w:p w14:paraId="30CB2F75" w14:textId="646463AE" w:rsidR="001F4850" w:rsidRPr="00E07D97" w:rsidRDefault="001F4850" w:rsidP="001F4850">
      <w:pPr>
        <w:pStyle w:val="Zhlav"/>
        <w:tabs>
          <w:tab w:val="clear" w:pos="4536"/>
          <w:tab w:val="clear" w:pos="9072"/>
          <w:tab w:val="left" w:pos="851"/>
          <w:tab w:val="left" w:pos="1134"/>
          <w:tab w:val="left" w:pos="3544"/>
          <w:tab w:val="left" w:pos="6237"/>
          <w:tab w:val="left" w:pos="9214"/>
        </w:tabs>
        <w:jc w:val="center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nejpozději do pátku </w:t>
      </w:r>
      <w:r w:rsidR="00057634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1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4. </w:t>
      </w:r>
      <w:r w:rsidR="00057634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4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. 202</w:t>
      </w:r>
      <w:r w:rsidR="00057634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3</w:t>
      </w:r>
    </w:p>
    <w:p w14:paraId="2EDE4A3C" w14:textId="77777777" w:rsidR="00EE52FE" w:rsidRDefault="00EE52FE" w:rsidP="00796C36">
      <w:pPr>
        <w:tabs>
          <w:tab w:val="left" w:pos="1080"/>
        </w:tabs>
        <w:rPr>
          <w:rFonts w:asciiTheme="minorHAnsi" w:hAnsiTheme="minorHAnsi" w:cstheme="minorHAnsi"/>
          <w:b/>
          <w:bCs/>
          <w:iCs/>
          <w:color w:val="000000"/>
        </w:rPr>
      </w:pPr>
    </w:p>
    <w:p w14:paraId="0EB8F08F" w14:textId="77777777" w:rsidR="00974B2B" w:rsidRDefault="00974B2B" w:rsidP="0061024C">
      <w:pPr>
        <w:tabs>
          <w:tab w:val="left" w:pos="1080"/>
        </w:tabs>
        <w:rPr>
          <w:rFonts w:asciiTheme="minorHAnsi" w:hAnsiTheme="minorHAnsi" w:cstheme="minorHAnsi"/>
          <w:b/>
          <w:bCs/>
          <w:iCs/>
          <w:color w:val="000000"/>
        </w:rPr>
      </w:pPr>
    </w:p>
    <w:p w14:paraId="7C4C4D2F" w14:textId="77777777" w:rsidR="00BF21BE" w:rsidRDefault="00BF21BE" w:rsidP="0061024C">
      <w:pPr>
        <w:tabs>
          <w:tab w:val="left" w:pos="1080"/>
        </w:tabs>
        <w:rPr>
          <w:rFonts w:asciiTheme="minorHAnsi" w:hAnsiTheme="minorHAnsi" w:cstheme="minorHAnsi"/>
          <w:b/>
          <w:bCs/>
          <w:iCs/>
          <w:color w:val="000000"/>
        </w:rPr>
      </w:pPr>
    </w:p>
    <w:p w14:paraId="48370B88" w14:textId="77777777" w:rsidR="009553B3" w:rsidRPr="00D40D3A" w:rsidRDefault="009553B3" w:rsidP="00796C36">
      <w:pPr>
        <w:tabs>
          <w:tab w:val="left" w:pos="1080"/>
        </w:tabs>
        <w:jc w:val="both"/>
        <w:rPr>
          <w:rFonts w:asciiTheme="minorHAnsi" w:hAnsiTheme="minorHAnsi" w:cstheme="minorHAnsi"/>
          <w:bCs/>
          <w:iCs/>
          <w:color w:val="000000"/>
        </w:rPr>
      </w:pPr>
    </w:p>
    <w:p w14:paraId="20484136" w14:textId="5B47F00D" w:rsidR="008208E5" w:rsidRDefault="008208E5" w:rsidP="00796C36">
      <w:pPr>
        <w:tabs>
          <w:tab w:val="left" w:pos="1080"/>
        </w:tabs>
        <w:rPr>
          <w:rFonts w:asciiTheme="minorHAnsi" w:hAnsiTheme="minorHAnsi" w:cstheme="minorHAnsi"/>
          <w:b/>
          <w:bCs/>
          <w:iCs/>
          <w:color w:val="000000"/>
          <w:u w:val="single"/>
        </w:rPr>
      </w:pPr>
    </w:p>
    <w:p w14:paraId="71D11BBB" w14:textId="77777777" w:rsidR="006F7DF3" w:rsidRPr="006F7DF3" w:rsidRDefault="006F7DF3" w:rsidP="006F7DF3">
      <w:pPr>
        <w:rPr>
          <w:rFonts w:asciiTheme="minorHAnsi" w:hAnsiTheme="minorHAnsi" w:cstheme="minorHAnsi"/>
        </w:rPr>
      </w:pPr>
    </w:p>
    <w:p w14:paraId="3925D920" w14:textId="77777777" w:rsidR="00BE1553" w:rsidRDefault="00BE1553" w:rsidP="00796C36">
      <w:pPr>
        <w:tabs>
          <w:tab w:val="left" w:pos="1080"/>
        </w:tabs>
        <w:rPr>
          <w:rFonts w:asciiTheme="minorHAnsi" w:hAnsiTheme="minorHAnsi" w:cstheme="minorHAnsi"/>
          <w:b/>
          <w:bCs/>
          <w:iCs/>
          <w:color w:val="000000"/>
          <w:u w:val="single"/>
        </w:rPr>
      </w:pPr>
    </w:p>
    <w:p w14:paraId="478746AB" w14:textId="77777777" w:rsidR="00BE1553" w:rsidRDefault="00BE1553" w:rsidP="00796C36">
      <w:pPr>
        <w:tabs>
          <w:tab w:val="left" w:pos="1080"/>
        </w:tabs>
        <w:rPr>
          <w:rFonts w:asciiTheme="minorHAnsi" w:hAnsiTheme="minorHAnsi" w:cstheme="minorHAnsi"/>
          <w:b/>
          <w:bCs/>
          <w:iCs/>
          <w:color w:val="000000"/>
          <w:u w:val="single"/>
        </w:rPr>
      </w:pPr>
    </w:p>
    <w:p w14:paraId="2181F261" w14:textId="50594810" w:rsidR="00493AF0" w:rsidRDefault="00493AF0" w:rsidP="006F7DF3">
      <w:pPr>
        <w:rPr>
          <w:rFonts w:asciiTheme="minorHAnsi" w:hAnsiTheme="minorHAnsi" w:cstheme="minorHAnsi"/>
        </w:rPr>
      </w:pPr>
    </w:p>
    <w:sectPr w:rsidR="00493AF0" w:rsidSect="00D15FA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E794" w14:textId="77777777" w:rsidR="003B0801" w:rsidRDefault="003B0801">
      <w:r>
        <w:separator/>
      </w:r>
    </w:p>
  </w:endnote>
  <w:endnote w:type="continuationSeparator" w:id="0">
    <w:p w14:paraId="77DC28F9" w14:textId="77777777" w:rsidR="003B0801" w:rsidRDefault="003B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Special G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faul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F972" w14:textId="77777777" w:rsidR="003B3711" w:rsidRPr="00B8637D" w:rsidRDefault="003B3711" w:rsidP="00B8637D">
    <w:pPr>
      <w:pStyle w:val="Nzev"/>
      <w:rPr>
        <w:rFonts w:asciiTheme="minorHAnsi" w:hAnsiTheme="minorHAnsi" w:cstheme="minorHAnsi"/>
        <w:sz w:val="22"/>
        <w:szCs w:val="22"/>
      </w:rPr>
    </w:pPr>
    <w:r w:rsidRPr="00B8637D">
      <w:rPr>
        <w:rFonts w:asciiTheme="minorHAnsi" w:hAnsiTheme="minorHAnsi" w:cstheme="minorHAnsi"/>
        <w:sz w:val="22"/>
        <w:szCs w:val="22"/>
      </w:rPr>
      <w:t xml:space="preserve">Projekt </w:t>
    </w:r>
    <w:bookmarkStart w:id="0" w:name="_Hlk482698700"/>
    <w:r w:rsidRPr="00B8637D">
      <w:rPr>
        <w:rFonts w:asciiTheme="minorHAnsi" w:hAnsiTheme="minorHAnsi" w:cstheme="minorHAnsi"/>
        <w:sz w:val="22"/>
        <w:szCs w:val="22"/>
      </w:rPr>
      <w:t>„</w:t>
    </w:r>
    <w:r w:rsidR="00B8637D" w:rsidRPr="00B8637D">
      <w:rPr>
        <w:rFonts w:asciiTheme="minorHAnsi" w:hAnsiTheme="minorHAnsi" w:cstheme="minorHAnsi"/>
        <w:sz w:val="22"/>
        <w:szCs w:val="22"/>
      </w:rPr>
      <w:t>Posílení a rozvoj sociálního dialogu na všech úrovních energetického sektoru“</w:t>
    </w:r>
  </w:p>
  <w:p w14:paraId="060F4802" w14:textId="77777777" w:rsidR="00B8637D" w:rsidRPr="00B8637D" w:rsidRDefault="003B3711" w:rsidP="00B8637D">
    <w:pPr>
      <w:pStyle w:val="Nzev"/>
      <w:rPr>
        <w:rFonts w:asciiTheme="minorHAnsi" w:hAnsiTheme="minorHAnsi" w:cstheme="minorHAnsi"/>
        <w:b w:val="0"/>
        <w:bCs w:val="0"/>
        <w:color w:val="000000"/>
        <w:sz w:val="22"/>
        <w:szCs w:val="22"/>
      </w:rPr>
    </w:pPr>
    <w:r w:rsidRPr="00B8637D">
      <w:rPr>
        <w:rFonts w:asciiTheme="minorHAnsi" w:hAnsiTheme="minorHAnsi" w:cstheme="minorHAnsi"/>
        <w:b w:val="0"/>
        <w:bCs w:val="0"/>
        <w:sz w:val="22"/>
        <w:szCs w:val="22"/>
      </w:rPr>
      <w:t xml:space="preserve">Projekt č.: </w:t>
    </w:r>
    <w:bookmarkEnd w:id="0"/>
    <w:r w:rsidR="00B8637D" w:rsidRPr="00B8637D">
      <w:rPr>
        <w:rFonts w:asciiTheme="minorHAnsi" w:hAnsiTheme="minorHAnsi" w:cstheme="minorHAnsi"/>
        <w:b w:val="0"/>
        <w:bCs w:val="0"/>
        <w:color w:val="000000"/>
        <w:sz w:val="22"/>
        <w:szCs w:val="22"/>
      </w:rPr>
      <w:t>CZ.03.1.52/0.0/0.0/18_094/0010570</w:t>
    </w:r>
  </w:p>
  <w:p w14:paraId="134A340B" w14:textId="77777777" w:rsidR="00186905" w:rsidRPr="00B8637D" w:rsidRDefault="00186905" w:rsidP="00B8637D">
    <w:pPr>
      <w:pStyle w:val="Nzev"/>
      <w:rPr>
        <w:rFonts w:asciiTheme="minorHAnsi" w:hAnsiTheme="minorHAnsi" w:cstheme="minorHAnsi"/>
        <w:b w:val="0"/>
        <w:bCs w:val="0"/>
        <w:sz w:val="22"/>
        <w:szCs w:val="22"/>
      </w:rPr>
    </w:pPr>
    <w:r w:rsidRPr="00B8637D">
      <w:rPr>
        <w:rFonts w:asciiTheme="minorHAnsi" w:hAnsiTheme="minorHAnsi" w:cstheme="minorHAnsi"/>
        <w:b w:val="0"/>
        <w:bCs w:val="0"/>
        <w:sz w:val="22"/>
        <w:szCs w:val="22"/>
      </w:rPr>
      <w:t>Projekt je financován z Evropského sociálního fondu prostřednictvím</w:t>
    </w:r>
  </w:p>
  <w:p w14:paraId="20BB5022" w14:textId="77777777" w:rsidR="001A7D05" w:rsidRPr="00B8637D" w:rsidRDefault="00186905" w:rsidP="00186905">
    <w:pPr>
      <w:pStyle w:val="Zpat"/>
      <w:jc w:val="center"/>
      <w:rPr>
        <w:rFonts w:asciiTheme="minorHAnsi" w:hAnsiTheme="minorHAnsi" w:cstheme="minorHAnsi"/>
        <w:sz w:val="22"/>
        <w:szCs w:val="22"/>
      </w:rPr>
    </w:pPr>
    <w:r w:rsidRPr="00B8637D">
      <w:rPr>
        <w:rFonts w:asciiTheme="minorHAnsi" w:hAnsiTheme="minorHAnsi" w:cstheme="minorHAnsi"/>
        <w:sz w:val="22"/>
        <w:szCs w:val="22"/>
      </w:rPr>
      <w:t>Operačního programu Zaměstnanost a státního rozpočtu České republiky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711B" w14:textId="77777777" w:rsidR="003B0801" w:rsidRDefault="003B0801">
      <w:r>
        <w:separator/>
      </w:r>
    </w:p>
  </w:footnote>
  <w:footnote w:type="continuationSeparator" w:id="0">
    <w:p w14:paraId="477BCCEF" w14:textId="77777777" w:rsidR="003B0801" w:rsidRDefault="003B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CE40" w14:textId="09AC1607" w:rsidR="0060727A" w:rsidRDefault="0060727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D5CA3C" wp14:editId="329D0FC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810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83EAC0" w14:textId="3AD194ED" w:rsidR="0060727A" w:rsidRPr="0060727A" w:rsidRDefault="0060727A">
                          <w:pPr>
                            <w:rPr>
                              <w:rFonts w:ascii="Default" w:eastAsia="Default" w:hAnsi="Default" w:cs="Default"/>
                              <w:color w:val="000000"/>
                              <w:sz w:val="20"/>
                              <w:szCs w:val="20"/>
                            </w:rPr>
                          </w:pPr>
                          <w:r w:rsidRPr="0060727A">
                            <w:rPr>
                              <w:rFonts w:ascii="Default" w:eastAsia="Default" w:hAnsi="Default" w:cs="Default"/>
                              <w:color w:val="00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17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5CA3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" filled="f" stroked="f">
              <v:textbox style="mso-fit-shape-to-text:t" inset="0,0,25pt,0">
                <w:txbxContent>
                  <w:p w14:paraId="1783EAC0" w14:textId="3AD194ED" w:rsidR="0060727A" w:rsidRPr="0060727A" w:rsidRDefault="0060727A">
                    <w:pPr>
                      <w:rPr>
                        <w:rFonts w:ascii="Default" w:eastAsia="Default" w:hAnsi="Default" w:cs="Default"/>
                        <w:color w:val="000000"/>
                        <w:sz w:val="20"/>
                        <w:szCs w:val="20"/>
                      </w:rPr>
                    </w:pPr>
                    <w:r w:rsidRPr="0060727A">
                      <w:rPr>
                        <w:rFonts w:ascii="Default" w:eastAsia="Default" w:hAnsi="Default" w:cs="Default"/>
                        <w:color w:val="00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1342" w14:textId="5BBE0BD5" w:rsidR="002017EC" w:rsidRDefault="00FA769B" w:rsidP="00702E24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27AE85D" wp14:editId="3674F7BD">
          <wp:simplePos x="0" y="0"/>
          <wp:positionH relativeFrom="column">
            <wp:posOffset>1652270</wp:posOffset>
          </wp:positionH>
          <wp:positionV relativeFrom="paragraph">
            <wp:posOffset>178435</wp:posOffset>
          </wp:positionV>
          <wp:extent cx="2627630" cy="542290"/>
          <wp:effectExtent l="0" t="0" r="1270" b="0"/>
          <wp:wrapTight wrapText="bothSides">
            <wp:wrapPolygon edited="0">
              <wp:start x="0" y="0"/>
              <wp:lineTo x="0" y="20487"/>
              <wp:lineTo x="21454" y="20487"/>
              <wp:lineTo x="2145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C31ED2" w14:textId="5A1466F1" w:rsidR="009C521B" w:rsidRDefault="00FA769B" w:rsidP="00FA769B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5A29E8" wp14:editId="466672DC">
          <wp:simplePos x="0" y="0"/>
          <wp:positionH relativeFrom="column">
            <wp:posOffset>4938395</wp:posOffset>
          </wp:positionH>
          <wp:positionV relativeFrom="page">
            <wp:posOffset>714375</wp:posOffset>
          </wp:positionV>
          <wp:extent cx="1012190" cy="390037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69" cy="391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inline distT="0" distB="0" distL="0" distR="0" wp14:anchorId="681A9889" wp14:editId="5F5AB0E9">
          <wp:extent cx="851336" cy="514350"/>
          <wp:effectExtent l="0" t="0" r="6350" b="0"/>
          <wp:docPr id="4" name="Obrázek 4" descr="C:\Users\x04jl\AppData\Local\Microsoft\Windows\INetCache\Content.Word\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x04jl\AppData\Local\Microsoft\Windows\INetCache\Content.Word\logo_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6" cy="53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24">
      <w:rPr>
        <w:noProof/>
      </w:rPr>
      <w:t xml:space="preserve">                                                                          </w:t>
    </w:r>
  </w:p>
  <w:p w14:paraId="47823C79" w14:textId="77777777" w:rsidR="00FA1DEA" w:rsidRPr="009C521B" w:rsidRDefault="00FA1DEA" w:rsidP="009C52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4DC" w14:textId="46E3D62B" w:rsidR="0060727A" w:rsidRDefault="0060727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9C1CF1" wp14:editId="76D493D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810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10FA0" w14:textId="59A13DF9" w:rsidR="0060727A" w:rsidRPr="0060727A" w:rsidRDefault="0060727A">
                          <w:pPr>
                            <w:rPr>
                              <w:rFonts w:ascii="Default" w:eastAsia="Default" w:hAnsi="Default" w:cs="Default"/>
                              <w:color w:val="000000"/>
                              <w:sz w:val="20"/>
                              <w:szCs w:val="20"/>
                            </w:rPr>
                          </w:pPr>
                          <w:r w:rsidRPr="0060727A">
                            <w:rPr>
                              <w:rFonts w:ascii="Default" w:eastAsia="Default" w:hAnsi="Default" w:cs="Default"/>
                              <w:color w:val="00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17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C1C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" filled="f" stroked="f">
              <v:textbox style="mso-fit-shape-to-text:t" inset="0,0,25pt,0">
                <w:txbxContent>
                  <w:p w14:paraId="4F610FA0" w14:textId="59A13DF9" w:rsidR="0060727A" w:rsidRPr="0060727A" w:rsidRDefault="0060727A">
                    <w:pPr>
                      <w:rPr>
                        <w:rFonts w:ascii="Default" w:eastAsia="Default" w:hAnsi="Default" w:cs="Default"/>
                        <w:color w:val="000000"/>
                        <w:sz w:val="20"/>
                        <w:szCs w:val="20"/>
                      </w:rPr>
                    </w:pPr>
                    <w:r w:rsidRPr="0060727A">
                      <w:rPr>
                        <w:rFonts w:ascii="Default" w:eastAsia="Default" w:hAnsi="Default" w:cs="Default"/>
                        <w:color w:val="00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0E0"/>
    <w:multiLevelType w:val="hybridMultilevel"/>
    <w:tmpl w:val="2A4E6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37CC"/>
    <w:multiLevelType w:val="hybridMultilevel"/>
    <w:tmpl w:val="A2063078"/>
    <w:lvl w:ilvl="0" w:tplc="0C043690">
      <w:start w:val="1"/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192A7E"/>
    <w:multiLevelType w:val="hybridMultilevel"/>
    <w:tmpl w:val="385C8C40"/>
    <w:lvl w:ilvl="0" w:tplc="3AFAD7D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i w:val="0"/>
        <w:color w:val="3366CC"/>
        <w:sz w:val="16"/>
        <w:u w:val="none"/>
      </w:rPr>
    </w:lvl>
    <w:lvl w:ilvl="1" w:tplc="50D42D7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B34F14E">
      <w:numFmt w:val="bullet"/>
      <w:pStyle w:val="Contentbullet"/>
      <w:lvlText w:val=""/>
      <w:lvlJc w:val="left"/>
      <w:pPr>
        <w:tabs>
          <w:tab w:val="num" w:pos="2160"/>
        </w:tabs>
        <w:ind w:left="2160" w:hanging="360"/>
      </w:pPr>
      <w:rPr>
        <w:rFonts w:ascii="Arial Special G1" w:hAnsi="Arial Special G1" w:cs="Arial" w:hint="default"/>
        <w:b/>
        <w:i w:val="0"/>
        <w:color w:val="0033CC"/>
      </w:rPr>
    </w:lvl>
    <w:lvl w:ilvl="3" w:tplc="CEAE9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4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444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09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61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63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34B9"/>
    <w:multiLevelType w:val="hybridMultilevel"/>
    <w:tmpl w:val="23386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35DD6"/>
    <w:multiLevelType w:val="hybridMultilevel"/>
    <w:tmpl w:val="2A44E5D8"/>
    <w:lvl w:ilvl="0" w:tplc="A82C4270">
      <w:start w:val="7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7F02F4D"/>
    <w:multiLevelType w:val="hybridMultilevel"/>
    <w:tmpl w:val="CA76B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93A290A"/>
    <w:multiLevelType w:val="hybridMultilevel"/>
    <w:tmpl w:val="98CC6630"/>
    <w:lvl w:ilvl="0" w:tplc="819A876A">
      <w:start w:val="79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B927E74"/>
    <w:multiLevelType w:val="hybridMultilevel"/>
    <w:tmpl w:val="388E2F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05782"/>
    <w:multiLevelType w:val="hybridMultilevel"/>
    <w:tmpl w:val="BBF88A6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3538A4"/>
    <w:multiLevelType w:val="hybridMultilevel"/>
    <w:tmpl w:val="7D9C31A2"/>
    <w:lvl w:ilvl="0" w:tplc="536816FE">
      <w:start w:val="5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9174D45"/>
    <w:multiLevelType w:val="hybridMultilevel"/>
    <w:tmpl w:val="B02C3E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E7D5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A0629"/>
    <w:multiLevelType w:val="hybridMultilevel"/>
    <w:tmpl w:val="AF5A97A8"/>
    <w:lvl w:ilvl="0" w:tplc="835E48D6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5D8C0AF6"/>
    <w:multiLevelType w:val="hybridMultilevel"/>
    <w:tmpl w:val="B928CA4A"/>
    <w:lvl w:ilvl="0" w:tplc="2E2CDC3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396AF9"/>
    <w:multiLevelType w:val="hybridMultilevel"/>
    <w:tmpl w:val="AB78C3E2"/>
    <w:lvl w:ilvl="0" w:tplc="37C87E0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63D07C67"/>
    <w:multiLevelType w:val="hybridMultilevel"/>
    <w:tmpl w:val="96629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3030"/>
    <w:multiLevelType w:val="hybridMultilevel"/>
    <w:tmpl w:val="9940CD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7BA6A8E"/>
    <w:multiLevelType w:val="hybridMultilevel"/>
    <w:tmpl w:val="D864FE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F3BAF"/>
    <w:multiLevelType w:val="hybridMultilevel"/>
    <w:tmpl w:val="BF0CE8C6"/>
    <w:lvl w:ilvl="0" w:tplc="66484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4120348">
    <w:abstractNumId w:val="3"/>
  </w:num>
  <w:num w:numId="2" w16cid:durableId="225653690">
    <w:abstractNumId w:val="1"/>
  </w:num>
  <w:num w:numId="3" w16cid:durableId="585384725">
    <w:abstractNumId w:val="7"/>
  </w:num>
  <w:num w:numId="4" w16cid:durableId="1791512897">
    <w:abstractNumId w:val="17"/>
  </w:num>
  <w:num w:numId="5" w16cid:durableId="16605789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3217862">
    <w:abstractNumId w:val="10"/>
  </w:num>
  <w:num w:numId="7" w16cid:durableId="833842080">
    <w:abstractNumId w:val="4"/>
  </w:num>
  <w:num w:numId="8" w16cid:durableId="1841920837">
    <w:abstractNumId w:val="13"/>
  </w:num>
  <w:num w:numId="9" w16cid:durableId="557396069">
    <w:abstractNumId w:val="6"/>
  </w:num>
  <w:num w:numId="10" w16cid:durableId="591354231">
    <w:abstractNumId w:val="0"/>
  </w:num>
  <w:num w:numId="11" w16cid:durableId="1565682929">
    <w:abstractNumId w:val="15"/>
  </w:num>
  <w:num w:numId="12" w16cid:durableId="556358975">
    <w:abstractNumId w:val="8"/>
  </w:num>
  <w:num w:numId="13" w16cid:durableId="918058365">
    <w:abstractNumId w:val="14"/>
  </w:num>
  <w:num w:numId="14" w16cid:durableId="1308781362">
    <w:abstractNumId w:val="5"/>
  </w:num>
  <w:num w:numId="15" w16cid:durableId="318392283">
    <w:abstractNumId w:val="6"/>
  </w:num>
  <w:num w:numId="16" w16cid:durableId="967276870">
    <w:abstractNumId w:val="6"/>
  </w:num>
  <w:num w:numId="17" w16cid:durableId="992877933">
    <w:abstractNumId w:val="2"/>
  </w:num>
  <w:num w:numId="18" w16cid:durableId="576399736">
    <w:abstractNumId w:val="12"/>
  </w:num>
  <w:num w:numId="19" w16cid:durableId="541359348">
    <w:abstractNumId w:val="11"/>
  </w:num>
  <w:num w:numId="20" w16cid:durableId="3769779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76"/>
    <w:rsid w:val="00000FD5"/>
    <w:rsid w:val="00004C18"/>
    <w:rsid w:val="00012C0E"/>
    <w:rsid w:val="000226F4"/>
    <w:rsid w:val="00023A80"/>
    <w:rsid w:val="00025D34"/>
    <w:rsid w:val="00041C26"/>
    <w:rsid w:val="0004730A"/>
    <w:rsid w:val="00057634"/>
    <w:rsid w:val="00061A03"/>
    <w:rsid w:val="00062F7A"/>
    <w:rsid w:val="00070391"/>
    <w:rsid w:val="000A5E97"/>
    <w:rsid w:val="000B5619"/>
    <w:rsid w:val="000D536F"/>
    <w:rsid w:val="000D68C2"/>
    <w:rsid w:val="000E34BF"/>
    <w:rsid w:val="0010276A"/>
    <w:rsid w:val="0012569D"/>
    <w:rsid w:val="00140B9A"/>
    <w:rsid w:val="00140C5D"/>
    <w:rsid w:val="00142D90"/>
    <w:rsid w:val="001554B7"/>
    <w:rsid w:val="00155BF9"/>
    <w:rsid w:val="00156880"/>
    <w:rsid w:val="00184DFF"/>
    <w:rsid w:val="001864F7"/>
    <w:rsid w:val="00186905"/>
    <w:rsid w:val="0018751A"/>
    <w:rsid w:val="0019736D"/>
    <w:rsid w:val="001A0D27"/>
    <w:rsid w:val="001A3DEC"/>
    <w:rsid w:val="001A7D05"/>
    <w:rsid w:val="001B090E"/>
    <w:rsid w:val="001B5583"/>
    <w:rsid w:val="001B592D"/>
    <w:rsid w:val="001C03F3"/>
    <w:rsid w:val="001C3B5F"/>
    <w:rsid w:val="001C662B"/>
    <w:rsid w:val="001D46D5"/>
    <w:rsid w:val="001F0936"/>
    <w:rsid w:val="001F4850"/>
    <w:rsid w:val="001F720B"/>
    <w:rsid w:val="002017EC"/>
    <w:rsid w:val="00216E84"/>
    <w:rsid w:val="00243D39"/>
    <w:rsid w:val="00252AF7"/>
    <w:rsid w:val="00254330"/>
    <w:rsid w:val="00254C63"/>
    <w:rsid w:val="00266FDF"/>
    <w:rsid w:val="002711F2"/>
    <w:rsid w:val="0027273D"/>
    <w:rsid w:val="00280D57"/>
    <w:rsid w:val="002C6D39"/>
    <w:rsid w:val="002D2005"/>
    <w:rsid w:val="002D6150"/>
    <w:rsid w:val="002E0BDD"/>
    <w:rsid w:val="002E3825"/>
    <w:rsid w:val="002F1812"/>
    <w:rsid w:val="002F3F07"/>
    <w:rsid w:val="002F4C0B"/>
    <w:rsid w:val="003013E3"/>
    <w:rsid w:val="0030688A"/>
    <w:rsid w:val="0031040D"/>
    <w:rsid w:val="00317777"/>
    <w:rsid w:val="0032551E"/>
    <w:rsid w:val="00342182"/>
    <w:rsid w:val="00353F3C"/>
    <w:rsid w:val="003574BD"/>
    <w:rsid w:val="00386442"/>
    <w:rsid w:val="003962BC"/>
    <w:rsid w:val="003A205B"/>
    <w:rsid w:val="003B0801"/>
    <w:rsid w:val="003B3711"/>
    <w:rsid w:val="003B692E"/>
    <w:rsid w:val="003C7791"/>
    <w:rsid w:val="003D0EC8"/>
    <w:rsid w:val="003D43EB"/>
    <w:rsid w:val="003D57E4"/>
    <w:rsid w:val="003E20B1"/>
    <w:rsid w:val="003E34B7"/>
    <w:rsid w:val="003E4F72"/>
    <w:rsid w:val="003E63EB"/>
    <w:rsid w:val="003F2B19"/>
    <w:rsid w:val="00414B40"/>
    <w:rsid w:val="00417FB7"/>
    <w:rsid w:val="0045625B"/>
    <w:rsid w:val="00460EC0"/>
    <w:rsid w:val="00461719"/>
    <w:rsid w:val="00471334"/>
    <w:rsid w:val="00472593"/>
    <w:rsid w:val="004901CD"/>
    <w:rsid w:val="00493AF0"/>
    <w:rsid w:val="004A22EC"/>
    <w:rsid w:val="004A29E2"/>
    <w:rsid w:val="004A5291"/>
    <w:rsid w:val="004B4888"/>
    <w:rsid w:val="004D4BC7"/>
    <w:rsid w:val="004D4E8B"/>
    <w:rsid w:val="004D568D"/>
    <w:rsid w:val="004D65E7"/>
    <w:rsid w:val="004E2771"/>
    <w:rsid w:val="004E7124"/>
    <w:rsid w:val="004F3F0B"/>
    <w:rsid w:val="00512B24"/>
    <w:rsid w:val="00516C60"/>
    <w:rsid w:val="00520289"/>
    <w:rsid w:val="00531BAE"/>
    <w:rsid w:val="00532A76"/>
    <w:rsid w:val="00537B76"/>
    <w:rsid w:val="00562328"/>
    <w:rsid w:val="005851AD"/>
    <w:rsid w:val="005A04F7"/>
    <w:rsid w:val="005A09CE"/>
    <w:rsid w:val="005A3269"/>
    <w:rsid w:val="005B194B"/>
    <w:rsid w:val="005D2A9A"/>
    <w:rsid w:val="005D2D65"/>
    <w:rsid w:val="005E7B5F"/>
    <w:rsid w:val="005F654E"/>
    <w:rsid w:val="006017F8"/>
    <w:rsid w:val="0060727A"/>
    <w:rsid w:val="0061024C"/>
    <w:rsid w:val="006213B3"/>
    <w:rsid w:val="00624C08"/>
    <w:rsid w:val="00635102"/>
    <w:rsid w:val="0064169F"/>
    <w:rsid w:val="00644D97"/>
    <w:rsid w:val="006508E4"/>
    <w:rsid w:val="006533C6"/>
    <w:rsid w:val="00654D49"/>
    <w:rsid w:val="0069571E"/>
    <w:rsid w:val="00695F96"/>
    <w:rsid w:val="006978F7"/>
    <w:rsid w:val="006A7679"/>
    <w:rsid w:val="006B58A4"/>
    <w:rsid w:val="006C7D4E"/>
    <w:rsid w:val="006D304F"/>
    <w:rsid w:val="006F2CA8"/>
    <w:rsid w:val="006F7DF3"/>
    <w:rsid w:val="00702E24"/>
    <w:rsid w:val="00712A4C"/>
    <w:rsid w:val="00713D26"/>
    <w:rsid w:val="00726239"/>
    <w:rsid w:val="0073249C"/>
    <w:rsid w:val="0073351E"/>
    <w:rsid w:val="00740B7D"/>
    <w:rsid w:val="00741ECE"/>
    <w:rsid w:val="007525EB"/>
    <w:rsid w:val="00767A86"/>
    <w:rsid w:val="00767BA9"/>
    <w:rsid w:val="00787D17"/>
    <w:rsid w:val="00796C36"/>
    <w:rsid w:val="007970C4"/>
    <w:rsid w:val="007B343D"/>
    <w:rsid w:val="007B49E4"/>
    <w:rsid w:val="007C698E"/>
    <w:rsid w:val="007D5C92"/>
    <w:rsid w:val="007F248C"/>
    <w:rsid w:val="007F3A7B"/>
    <w:rsid w:val="00805474"/>
    <w:rsid w:val="008208E5"/>
    <w:rsid w:val="00822D92"/>
    <w:rsid w:val="00822E4F"/>
    <w:rsid w:val="0082322E"/>
    <w:rsid w:val="0082747B"/>
    <w:rsid w:val="00833427"/>
    <w:rsid w:val="00847121"/>
    <w:rsid w:val="00850046"/>
    <w:rsid w:val="00854AC4"/>
    <w:rsid w:val="00857A67"/>
    <w:rsid w:val="00860182"/>
    <w:rsid w:val="00860476"/>
    <w:rsid w:val="00864FC8"/>
    <w:rsid w:val="00873487"/>
    <w:rsid w:val="008736B1"/>
    <w:rsid w:val="00873FE6"/>
    <w:rsid w:val="00877799"/>
    <w:rsid w:val="00896C03"/>
    <w:rsid w:val="008B1206"/>
    <w:rsid w:val="00900F5B"/>
    <w:rsid w:val="009043A0"/>
    <w:rsid w:val="00911A3A"/>
    <w:rsid w:val="0091704C"/>
    <w:rsid w:val="00924E34"/>
    <w:rsid w:val="00934350"/>
    <w:rsid w:val="00934D3F"/>
    <w:rsid w:val="00936DF5"/>
    <w:rsid w:val="00950BF1"/>
    <w:rsid w:val="00953E83"/>
    <w:rsid w:val="009553B3"/>
    <w:rsid w:val="00956B27"/>
    <w:rsid w:val="0096204A"/>
    <w:rsid w:val="00971267"/>
    <w:rsid w:val="00974B2B"/>
    <w:rsid w:val="00975005"/>
    <w:rsid w:val="00977954"/>
    <w:rsid w:val="009819DF"/>
    <w:rsid w:val="009904C3"/>
    <w:rsid w:val="009A3025"/>
    <w:rsid w:val="009B5D7D"/>
    <w:rsid w:val="009B7C69"/>
    <w:rsid w:val="009C4520"/>
    <w:rsid w:val="009C521B"/>
    <w:rsid w:val="009F591C"/>
    <w:rsid w:val="00A2054B"/>
    <w:rsid w:val="00A3241E"/>
    <w:rsid w:val="00A34E08"/>
    <w:rsid w:val="00A359A5"/>
    <w:rsid w:val="00A62468"/>
    <w:rsid w:val="00A639E0"/>
    <w:rsid w:val="00A72518"/>
    <w:rsid w:val="00A80177"/>
    <w:rsid w:val="00A86DFA"/>
    <w:rsid w:val="00AA5CB9"/>
    <w:rsid w:val="00AA6F8C"/>
    <w:rsid w:val="00AB387F"/>
    <w:rsid w:val="00AF5E3F"/>
    <w:rsid w:val="00AF68AC"/>
    <w:rsid w:val="00B13E5C"/>
    <w:rsid w:val="00B20879"/>
    <w:rsid w:val="00B244B4"/>
    <w:rsid w:val="00B30390"/>
    <w:rsid w:val="00B31077"/>
    <w:rsid w:val="00B31C51"/>
    <w:rsid w:val="00B35A78"/>
    <w:rsid w:val="00B5725A"/>
    <w:rsid w:val="00B65B98"/>
    <w:rsid w:val="00B712A5"/>
    <w:rsid w:val="00B8637D"/>
    <w:rsid w:val="00B93C8C"/>
    <w:rsid w:val="00BA2F94"/>
    <w:rsid w:val="00BC33FE"/>
    <w:rsid w:val="00BC57C0"/>
    <w:rsid w:val="00BD7414"/>
    <w:rsid w:val="00BE1553"/>
    <w:rsid w:val="00BE16E5"/>
    <w:rsid w:val="00BF1176"/>
    <w:rsid w:val="00BF21BE"/>
    <w:rsid w:val="00C041C2"/>
    <w:rsid w:val="00C13EF8"/>
    <w:rsid w:val="00C26E9E"/>
    <w:rsid w:val="00C36B25"/>
    <w:rsid w:val="00C603CA"/>
    <w:rsid w:val="00C63769"/>
    <w:rsid w:val="00C74F37"/>
    <w:rsid w:val="00C76805"/>
    <w:rsid w:val="00CA1226"/>
    <w:rsid w:val="00CE1007"/>
    <w:rsid w:val="00CF4A2C"/>
    <w:rsid w:val="00D06D2C"/>
    <w:rsid w:val="00D1033C"/>
    <w:rsid w:val="00D15FA4"/>
    <w:rsid w:val="00D409D2"/>
    <w:rsid w:val="00D40D3A"/>
    <w:rsid w:val="00D53513"/>
    <w:rsid w:val="00D61FB0"/>
    <w:rsid w:val="00D7584A"/>
    <w:rsid w:val="00D7787D"/>
    <w:rsid w:val="00D77B6C"/>
    <w:rsid w:val="00D806C2"/>
    <w:rsid w:val="00D91100"/>
    <w:rsid w:val="00DB27F1"/>
    <w:rsid w:val="00DB5C3E"/>
    <w:rsid w:val="00DC171A"/>
    <w:rsid w:val="00DD7DF6"/>
    <w:rsid w:val="00DE4D5C"/>
    <w:rsid w:val="00DF1605"/>
    <w:rsid w:val="00DF31BD"/>
    <w:rsid w:val="00DF73CB"/>
    <w:rsid w:val="00E01835"/>
    <w:rsid w:val="00E01864"/>
    <w:rsid w:val="00E037BC"/>
    <w:rsid w:val="00E03C53"/>
    <w:rsid w:val="00E07D97"/>
    <w:rsid w:val="00E104BB"/>
    <w:rsid w:val="00E1111B"/>
    <w:rsid w:val="00E32B85"/>
    <w:rsid w:val="00E5298F"/>
    <w:rsid w:val="00E571DE"/>
    <w:rsid w:val="00E60CEF"/>
    <w:rsid w:val="00E622ED"/>
    <w:rsid w:val="00E8751C"/>
    <w:rsid w:val="00E913A2"/>
    <w:rsid w:val="00E91476"/>
    <w:rsid w:val="00E9621A"/>
    <w:rsid w:val="00EA4ECA"/>
    <w:rsid w:val="00EA76B7"/>
    <w:rsid w:val="00EB6900"/>
    <w:rsid w:val="00ED72AD"/>
    <w:rsid w:val="00EE1424"/>
    <w:rsid w:val="00EE52FE"/>
    <w:rsid w:val="00EF0FF4"/>
    <w:rsid w:val="00F017C8"/>
    <w:rsid w:val="00F02594"/>
    <w:rsid w:val="00F1490D"/>
    <w:rsid w:val="00F17B1F"/>
    <w:rsid w:val="00F23436"/>
    <w:rsid w:val="00F45C79"/>
    <w:rsid w:val="00F4730A"/>
    <w:rsid w:val="00F51FDA"/>
    <w:rsid w:val="00F52B7B"/>
    <w:rsid w:val="00F61F73"/>
    <w:rsid w:val="00F65817"/>
    <w:rsid w:val="00F80DA4"/>
    <w:rsid w:val="00F84CDA"/>
    <w:rsid w:val="00FA1DEA"/>
    <w:rsid w:val="00FA42AC"/>
    <w:rsid w:val="00FA6158"/>
    <w:rsid w:val="00FA769B"/>
    <w:rsid w:val="00FC1BE9"/>
    <w:rsid w:val="00FC71C3"/>
    <w:rsid w:val="00FD198B"/>
    <w:rsid w:val="00FD3B70"/>
    <w:rsid w:val="00FD3DF6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7092F"/>
  <w15:docId w15:val="{6CCAB851-9394-4715-94D7-0D16586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46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36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36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qFormat/>
    <w:rsid w:val="00417FB7"/>
    <w:pPr>
      <w:keepNext/>
      <w:spacing w:line="360" w:lineRule="auto"/>
      <w:ind w:left="708" w:firstLine="708"/>
      <w:jc w:val="both"/>
      <w:outlineLvl w:val="5"/>
    </w:pPr>
    <w:rPr>
      <w:rFonts w:ascii="Arial" w:hAnsi="Arial" w:cs="Arial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"/>
    <w:rsid w:val="00417FB7"/>
    <w:pPr>
      <w:jc w:val="both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417F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B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17FB7"/>
    <w:pPr>
      <w:tabs>
        <w:tab w:val="center" w:pos="8280"/>
      </w:tabs>
      <w:ind w:left="3780" w:hanging="3780"/>
      <w:jc w:val="both"/>
    </w:pPr>
    <w:rPr>
      <w:rFonts w:ascii="Arial" w:hAnsi="Arial" w:cs="Arial"/>
      <w:sz w:val="22"/>
    </w:rPr>
  </w:style>
  <w:style w:type="paragraph" w:styleId="Nzev">
    <w:name w:val="Title"/>
    <w:basedOn w:val="Normln"/>
    <w:qFormat/>
    <w:rsid w:val="00417FB7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417FB7"/>
    <w:pPr>
      <w:tabs>
        <w:tab w:val="center" w:pos="8460"/>
      </w:tabs>
      <w:spacing w:line="360" w:lineRule="auto"/>
      <w:ind w:right="743"/>
      <w:jc w:val="both"/>
      <w:outlineLvl w:val="0"/>
    </w:pPr>
  </w:style>
  <w:style w:type="paragraph" w:styleId="Zkladntextodsazen2">
    <w:name w:val="Body Text Indent 2"/>
    <w:basedOn w:val="Normln"/>
    <w:rsid w:val="00417FB7"/>
    <w:pPr>
      <w:spacing w:after="240"/>
      <w:ind w:left="357"/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417FB7"/>
    <w:pPr>
      <w:spacing w:after="240"/>
      <w:ind w:left="1080" w:hanging="709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5A3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semiHidden/>
    <w:rsid w:val="007F3A7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F3A7B"/>
    <w:rPr>
      <w:vertAlign w:val="superscript"/>
    </w:rPr>
  </w:style>
  <w:style w:type="paragraph" w:styleId="Rozloendokumentu">
    <w:name w:val="Document Map"/>
    <w:basedOn w:val="Normln"/>
    <w:semiHidden/>
    <w:rsid w:val="00CF4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493AF0"/>
    <w:pPr>
      <w:spacing w:after="120"/>
    </w:pPr>
  </w:style>
  <w:style w:type="character" w:styleId="Hypertextovodkaz">
    <w:name w:val="Hyperlink"/>
    <w:basedOn w:val="Standardnpsmoodstavce"/>
    <w:rsid w:val="001C662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36B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6B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36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C36B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alabel">
    <w:name w:val="datalabel"/>
    <w:basedOn w:val="Standardnpsmoodstavce"/>
    <w:rsid w:val="00C36B25"/>
  </w:style>
  <w:style w:type="character" w:styleId="Siln">
    <w:name w:val="Strong"/>
    <w:basedOn w:val="Standardnpsmoodstavce"/>
    <w:uiPriority w:val="22"/>
    <w:qFormat/>
    <w:rsid w:val="00971267"/>
    <w:rPr>
      <w:b/>
      <w:bCs/>
    </w:rPr>
  </w:style>
  <w:style w:type="character" w:customStyle="1" w:styleId="apple-converted-space">
    <w:name w:val="apple-converted-space"/>
    <w:basedOn w:val="Standardnpsmoodstavce"/>
    <w:rsid w:val="00971267"/>
  </w:style>
  <w:style w:type="paragraph" w:styleId="Odstavecseseznamem">
    <w:name w:val="List Paragraph"/>
    <w:basedOn w:val="Normln"/>
    <w:uiPriority w:val="34"/>
    <w:qFormat/>
    <w:rsid w:val="00216E84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E0186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3B3"/>
    <w:rPr>
      <w:color w:val="605E5C"/>
      <w:shd w:val="clear" w:color="auto" w:fill="E1DFDD"/>
    </w:rPr>
  </w:style>
  <w:style w:type="paragraph" w:customStyle="1" w:styleId="Contentbullet">
    <w:name w:val="Content bullet"/>
    <w:basedOn w:val="Normln"/>
    <w:rsid w:val="00023A80"/>
    <w:pPr>
      <w:numPr>
        <w:ilvl w:val="2"/>
        <w:numId w:val="17"/>
      </w:numPr>
      <w:spacing w:before="40" w:after="40"/>
    </w:pPr>
    <w:rPr>
      <w:rFonts w:ascii="Arial" w:hAnsi="Arial" w:cs="Arial"/>
      <w:color w:val="808080"/>
      <w:sz w:val="16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ouskova@csz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582</CharactersWithSpaces>
  <SharedDoc>false</SharedDoc>
  <HLinks>
    <vt:vector size="6" baseType="variant">
      <vt:variant>
        <vt:i4>5439546</vt:i4>
      </vt:variant>
      <vt:variant>
        <vt:i4>0</vt:i4>
      </vt:variant>
      <vt:variant>
        <vt:i4>0</vt:i4>
      </vt:variant>
      <vt:variant>
        <vt:i4>5</vt:i4>
      </vt:variant>
      <vt:variant>
        <vt:lpwstr>mailto:info@hotelsport-steti.cz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pavelkovam</dc:creator>
  <cp:lastModifiedBy>Martina Jaroušková</cp:lastModifiedBy>
  <cp:revision>12</cp:revision>
  <cp:lastPrinted>2022-10-26T13:35:00Z</cp:lastPrinted>
  <dcterms:created xsi:type="dcterms:W3CDTF">2022-10-25T12:43:00Z</dcterms:created>
  <dcterms:modified xsi:type="dcterms:W3CDTF">2023-04-04T09:38:00Z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1,3,5</vt:lpwstr>
  </property>
  <property fmtid="{D5CDD505-2E9C-101B-9397-08002B2CF9AE}" pid="3" name="ClassificationContentMarkingHeaderFontProps">
    <vt:lpwstr>#000000,10,Default</vt:lpwstr>
  </property>
  <property fmtid="{D5CDD505-2E9C-101B-9397-08002B2CF9AE}" pid="4" name="ClassificationContentMarkingHeaderText">
    <vt:lpwstr>Interní / Internal</vt:lpwstr>
  </property>
  <property fmtid="{D5CDD505-2E9C-101B-9397-08002B2CF9AE}" pid="5" name="MSIP_Label_2cfb1438-761d-4d3b-b6b0-badfaf4933c5_Enabled">
    <vt:lpwstr>true</vt:lpwstr>
  </property>
  <property fmtid="{D5CDD505-2E9C-101B-9397-08002B2CF9AE}" pid="6" name="MSIP_Label_2cfb1438-761d-4d3b-b6b0-badfaf4933c5_SetDate">
    <vt:lpwstr>2021-09-14T12:12:54Z</vt:lpwstr>
  </property>
  <property fmtid="{D5CDD505-2E9C-101B-9397-08002B2CF9AE}" pid="7" name="MSIP_Label_2cfb1438-761d-4d3b-b6b0-badfaf4933c5_Method">
    <vt:lpwstr>Privileged</vt:lpwstr>
  </property>
  <property fmtid="{D5CDD505-2E9C-101B-9397-08002B2CF9AE}" pid="8" name="MSIP_Label_2cfb1438-761d-4d3b-b6b0-badfaf4933c5_Name">
    <vt:lpwstr>L00032</vt:lpwstr>
  </property>
  <property fmtid="{D5CDD505-2E9C-101B-9397-08002B2CF9AE}" pid="9" name="MSIP_Label_2cfb1438-761d-4d3b-b6b0-badfaf4933c5_SiteId">
    <vt:lpwstr>b233f9e1-5599-4693-9cef-38858fe25406</vt:lpwstr>
  </property>
  <property fmtid="{D5CDD505-2E9C-101B-9397-08002B2CF9AE}" pid="10" name="MSIP_Label_2cfb1438-761d-4d3b-b6b0-badfaf4933c5_ActionId">
    <vt:lpwstr>c2a0d644-6b40-413c-9731-a2267d04a6eb</vt:lpwstr>
  </property>
  <property fmtid="{D5CDD505-2E9C-101B-9397-08002B2CF9AE}" pid="11" name="MSIP_Label_2cfb1438-761d-4d3b-b6b0-badfaf4933c5_ContentBits">
    <vt:lpwstr>1</vt:lpwstr>
  </property>
</Properties>
</file>